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36FF" w14:textId="0938E732" w:rsidR="008668F9" w:rsidRDefault="00C665B4" w:rsidP="00C665B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784BBCAE" w14:textId="77777777" w:rsidR="008668F9" w:rsidRDefault="008668F9" w:rsidP="00C665B4">
      <w:pPr>
        <w:spacing w:after="0" w:line="240" w:lineRule="auto"/>
      </w:pPr>
    </w:p>
    <w:p w14:paraId="16BB827D" w14:textId="5BA2932A" w:rsidR="0011100A" w:rsidRDefault="0011100A" w:rsidP="00C665B4">
      <w:pPr>
        <w:spacing w:after="0" w:line="240" w:lineRule="auto"/>
      </w:pPr>
      <w:r>
        <w:t xml:space="preserve">For Immediate </w:t>
      </w:r>
      <w:r w:rsidR="00323193">
        <w:t>R</w:t>
      </w:r>
      <w:r>
        <w:t>elease</w:t>
      </w:r>
    </w:p>
    <w:p w14:paraId="25D492CC" w14:textId="37CABBB7" w:rsidR="0011100A" w:rsidRDefault="0011100A" w:rsidP="008668F9">
      <w:pPr>
        <w:spacing w:after="0" w:line="240" w:lineRule="auto"/>
      </w:pPr>
      <w:r>
        <w:t>Contact: Ashley Curtin</w:t>
      </w:r>
    </w:p>
    <w:p w14:paraId="5AA7E029" w14:textId="79CACF84" w:rsidR="0011100A" w:rsidRDefault="0011100A" w:rsidP="00C665B4">
      <w:pPr>
        <w:spacing w:after="0" w:line="240" w:lineRule="auto"/>
      </w:pPr>
      <w:r>
        <w:t>Phone #</w:t>
      </w:r>
      <w:r w:rsidR="00323193">
        <w:t>617-398-5108</w:t>
      </w:r>
    </w:p>
    <w:p w14:paraId="61804044" w14:textId="602B6742" w:rsidR="008668F9" w:rsidRDefault="00DF20E6" w:rsidP="0011100A">
      <w:pPr>
        <w:spacing w:after="0"/>
      </w:pPr>
      <w:r>
        <w:rPr>
          <w:noProof/>
        </w:rPr>
        <w:drawing>
          <wp:inline distT="0" distB="0" distL="0" distR="0" wp14:anchorId="6DD0265F" wp14:editId="65823C11">
            <wp:extent cx="3724275" cy="2096894"/>
            <wp:effectExtent l="0" t="0" r="0" b="0"/>
            <wp:docPr id="2" name="Picture 2" descr="A person sitting on a wooden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nThom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463" cy="20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72">
        <w:t xml:space="preserve"> </w:t>
      </w:r>
      <w:r w:rsidR="009239F2">
        <w:rPr>
          <w:noProof/>
        </w:rPr>
        <w:drawing>
          <wp:inline distT="0" distB="0" distL="0" distR="0" wp14:anchorId="495FB0EA" wp14:editId="78D73B54">
            <wp:extent cx="1638300" cy="2910138"/>
            <wp:effectExtent l="0" t="0" r="0" b="5080"/>
            <wp:docPr id="3" name="Picture 3" descr="A sign in front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nThomas flagpo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91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F8D0F" w14:textId="77777777" w:rsidR="009239F2" w:rsidRDefault="009239F2" w:rsidP="0011100A">
      <w:pPr>
        <w:spacing w:after="0"/>
      </w:pPr>
    </w:p>
    <w:p w14:paraId="5ED3FB4A" w14:textId="57DB65A8" w:rsidR="008668F9" w:rsidRDefault="009A4685" w:rsidP="0011100A">
      <w:pPr>
        <w:spacing w:after="0"/>
      </w:pPr>
      <w:r>
        <w:t>Jacqueline and Michael Thomas spent 17 happy years at Seabury Heights, a Retirement Housing Foundation property</w:t>
      </w:r>
      <w:r w:rsidR="00911BF0">
        <w:t xml:space="preserve"> </w:t>
      </w:r>
      <w:r>
        <w:t xml:space="preserve">managed by The Schochet Companies in Worcester, MA, </w:t>
      </w:r>
      <w:r w:rsidR="00911BF0">
        <w:t>so</w:t>
      </w:r>
      <w:r>
        <w:t xml:space="preserve"> when their grandson </w:t>
      </w:r>
      <w:r w:rsidR="000F0F12">
        <w:t xml:space="preserve">wanted to dedicate his Eagle Scout project to their </w:t>
      </w:r>
      <w:r w:rsidR="004C451B">
        <w:t>memory, he knew exactly the most meaningful way to do it.</w:t>
      </w:r>
      <w:r w:rsidR="00323193">
        <w:t xml:space="preserve">  </w:t>
      </w:r>
      <w:r w:rsidR="0051335E">
        <w:t>Sean Thomas, a 17-year-</w:t>
      </w:r>
      <w:r w:rsidR="009222ED">
        <w:t xml:space="preserve">old member of Troop 9, worked for months </w:t>
      </w:r>
      <w:r w:rsidR="00650F41">
        <w:t>on planning, fund-raising, brickwork</w:t>
      </w:r>
      <w:r w:rsidR="009D50A9">
        <w:t xml:space="preserve">, weeding, planting, and building a bench </w:t>
      </w:r>
      <w:r w:rsidR="00634DE7">
        <w:t xml:space="preserve">in the flagpole area of </w:t>
      </w:r>
      <w:r w:rsidR="00AB6F99">
        <w:t>Seabury Heights to honor the mem</w:t>
      </w:r>
      <w:r w:rsidR="00071CE7">
        <w:t>ory of his grandparents</w:t>
      </w:r>
      <w:r w:rsidR="004C451B">
        <w:t xml:space="preserve">.  On August 28, </w:t>
      </w:r>
      <w:r w:rsidR="00250608">
        <w:t xml:space="preserve">Seabury </w:t>
      </w:r>
      <w:r w:rsidR="00EC5B62">
        <w:t>dedicated the refurbished area and celebrated Sean’s accomplishments at a ceremon</w:t>
      </w:r>
      <w:r w:rsidR="00250608">
        <w:t>y</w:t>
      </w:r>
      <w:r w:rsidR="00E60F79">
        <w:t xml:space="preserve"> </w:t>
      </w:r>
      <w:r w:rsidR="001D74A8">
        <w:t>which included remarks</w:t>
      </w:r>
      <w:r w:rsidR="009F1DF0">
        <w:t xml:space="preserve"> by a long-time friend and neighbor of </w:t>
      </w:r>
      <w:r w:rsidR="00835F9B">
        <w:t>the Thomases</w:t>
      </w:r>
      <w:r w:rsidR="009F1DF0">
        <w:t xml:space="preserve"> along with</w:t>
      </w:r>
      <w:r w:rsidR="00241BF7">
        <w:t xml:space="preserve"> Seabury and Schochet officials and </w:t>
      </w:r>
      <w:r w:rsidR="00EC51FF">
        <w:t>the Troop 9</w:t>
      </w:r>
      <w:r w:rsidR="00241BF7">
        <w:t xml:space="preserve"> scout master.</w:t>
      </w:r>
      <w:r w:rsidR="00323193">
        <w:t xml:space="preserve">  </w:t>
      </w:r>
      <w:r w:rsidR="00D20BD1">
        <w:t xml:space="preserve">Sean </w:t>
      </w:r>
      <w:r w:rsidR="00AB55A8">
        <w:t xml:space="preserve">said he </w:t>
      </w:r>
      <w:r w:rsidR="00D20BD1">
        <w:t xml:space="preserve">chose the flagpole area </w:t>
      </w:r>
      <w:r w:rsidR="00D25332">
        <w:t xml:space="preserve">for his scout project </w:t>
      </w:r>
      <w:r w:rsidR="00D20BD1">
        <w:t>to honor his grandfather’s service as a US Army veteran</w:t>
      </w:r>
      <w:r w:rsidR="002B6B0A">
        <w:t xml:space="preserve"> and he selected Seabury Heights because the property and its residents meant so much to his grandparents</w:t>
      </w:r>
      <w:r w:rsidR="00C818CD">
        <w:t>.</w:t>
      </w:r>
    </w:p>
    <w:p w14:paraId="5FFD0F5E" w14:textId="0A438336" w:rsidR="00EC51FF" w:rsidRDefault="00EC51FF" w:rsidP="0011100A">
      <w:pPr>
        <w:spacing w:after="0"/>
      </w:pPr>
    </w:p>
    <w:p w14:paraId="5B0D5DF8" w14:textId="6A0C5346" w:rsidR="00EC51FF" w:rsidRPr="008668F9" w:rsidRDefault="00EC51FF" w:rsidP="00EC51FF">
      <w:pPr>
        <w:spacing w:after="0"/>
        <w:jc w:val="center"/>
      </w:pPr>
      <w:r>
        <w:t xml:space="preserve"># # </w:t>
      </w:r>
      <w:r w:rsidR="00E20600">
        <w:t>#</w:t>
      </w:r>
    </w:p>
    <w:sectPr w:rsidR="00EC51FF" w:rsidRPr="008668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C121" w14:textId="77777777" w:rsidR="00323193" w:rsidRDefault="00323193" w:rsidP="00323193">
      <w:pPr>
        <w:spacing w:after="0" w:line="240" w:lineRule="auto"/>
      </w:pPr>
      <w:r>
        <w:separator/>
      </w:r>
    </w:p>
  </w:endnote>
  <w:endnote w:type="continuationSeparator" w:id="0">
    <w:p w14:paraId="2A53EAF3" w14:textId="77777777" w:rsidR="00323193" w:rsidRDefault="00323193" w:rsidP="0032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94E7" w14:textId="77777777" w:rsidR="00323193" w:rsidRDefault="00323193" w:rsidP="00323193">
      <w:pPr>
        <w:spacing w:after="0" w:line="240" w:lineRule="auto"/>
      </w:pPr>
      <w:r>
        <w:separator/>
      </w:r>
    </w:p>
  </w:footnote>
  <w:footnote w:type="continuationSeparator" w:id="0">
    <w:p w14:paraId="6CD009C7" w14:textId="77777777" w:rsidR="00323193" w:rsidRDefault="00323193" w:rsidP="0032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C7B7" w14:textId="37F878A7" w:rsidR="00323193" w:rsidRDefault="00323193">
    <w:pPr>
      <w:pStyle w:val="Header"/>
    </w:pPr>
    <w:r>
      <w:rPr>
        <w:noProof/>
      </w:rPr>
      <w:drawing>
        <wp:inline distT="0" distB="0" distL="0" distR="0" wp14:anchorId="52397CB4" wp14:editId="7978D221">
          <wp:extent cx="1161180" cy="1076325"/>
          <wp:effectExtent l="0" t="0" r="1270" b="0"/>
          <wp:docPr id="1" name="Picture 1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chet Logo S Only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345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0A"/>
    <w:rsid w:val="00025E1B"/>
    <w:rsid w:val="00050507"/>
    <w:rsid w:val="00071CE7"/>
    <w:rsid w:val="000A3040"/>
    <w:rsid w:val="000F0F12"/>
    <w:rsid w:val="00101120"/>
    <w:rsid w:val="0011100A"/>
    <w:rsid w:val="00132379"/>
    <w:rsid w:val="00150656"/>
    <w:rsid w:val="00150667"/>
    <w:rsid w:val="00151AEC"/>
    <w:rsid w:val="001A635B"/>
    <w:rsid w:val="001C3145"/>
    <w:rsid w:val="001D74A8"/>
    <w:rsid w:val="00241BF7"/>
    <w:rsid w:val="00250608"/>
    <w:rsid w:val="00290AB6"/>
    <w:rsid w:val="002B6B0A"/>
    <w:rsid w:val="00323193"/>
    <w:rsid w:val="00325D74"/>
    <w:rsid w:val="00363AD2"/>
    <w:rsid w:val="00382449"/>
    <w:rsid w:val="003C5CEA"/>
    <w:rsid w:val="004068A4"/>
    <w:rsid w:val="004236E2"/>
    <w:rsid w:val="00442BB9"/>
    <w:rsid w:val="004473E2"/>
    <w:rsid w:val="004523EA"/>
    <w:rsid w:val="00456977"/>
    <w:rsid w:val="004B3E0D"/>
    <w:rsid w:val="004C451B"/>
    <w:rsid w:val="0051335E"/>
    <w:rsid w:val="00514543"/>
    <w:rsid w:val="00517272"/>
    <w:rsid w:val="00556088"/>
    <w:rsid w:val="005B1B63"/>
    <w:rsid w:val="005B79EE"/>
    <w:rsid w:val="005D6E4A"/>
    <w:rsid w:val="00607505"/>
    <w:rsid w:val="00634DE7"/>
    <w:rsid w:val="00650F41"/>
    <w:rsid w:val="006601B8"/>
    <w:rsid w:val="006F1D3A"/>
    <w:rsid w:val="007723FA"/>
    <w:rsid w:val="007C032A"/>
    <w:rsid w:val="007E1FEE"/>
    <w:rsid w:val="00804AAB"/>
    <w:rsid w:val="00835F9B"/>
    <w:rsid w:val="008668F9"/>
    <w:rsid w:val="008B1D74"/>
    <w:rsid w:val="008B7E31"/>
    <w:rsid w:val="008D60FD"/>
    <w:rsid w:val="00911667"/>
    <w:rsid w:val="00911BF0"/>
    <w:rsid w:val="009129D9"/>
    <w:rsid w:val="009222ED"/>
    <w:rsid w:val="009239F2"/>
    <w:rsid w:val="00966B03"/>
    <w:rsid w:val="00977913"/>
    <w:rsid w:val="00983284"/>
    <w:rsid w:val="009862FC"/>
    <w:rsid w:val="009A4685"/>
    <w:rsid w:val="009B4060"/>
    <w:rsid w:val="009D50A9"/>
    <w:rsid w:val="009F1DF0"/>
    <w:rsid w:val="00A02672"/>
    <w:rsid w:val="00AA2612"/>
    <w:rsid w:val="00AA2674"/>
    <w:rsid w:val="00AB55A8"/>
    <w:rsid w:val="00AB6F99"/>
    <w:rsid w:val="00B252EB"/>
    <w:rsid w:val="00B574A6"/>
    <w:rsid w:val="00B57893"/>
    <w:rsid w:val="00C07136"/>
    <w:rsid w:val="00C665B4"/>
    <w:rsid w:val="00C818CD"/>
    <w:rsid w:val="00C83D39"/>
    <w:rsid w:val="00CC45AD"/>
    <w:rsid w:val="00CC7C63"/>
    <w:rsid w:val="00CD0D53"/>
    <w:rsid w:val="00D20BD1"/>
    <w:rsid w:val="00D25332"/>
    <w:rsid w:val="00D342BE"/>
    <w:rsid w:val="00DA5E49"/>
    <w:rsid w:val="00DF20E6"/>
    <w:rsid w:val="00E060DB"/>
    <w:rsid w:val="00E2029B"/>
    <w:rsid w:val="00E20600"/>
    <w:rsid w:val="00E33616"/>
    <w:rsid w:val="00E60F79"/>
    <w:rsid w:val="00E75C72"/>
    <w:rsid w:val="00EB1FF5"/>
    <w:rsid w:val="00EC51FF"/>
    <w:rsid w:val="00EC5B62"/>
    <w:rsid w:val="00F30A31"/>
    <w:rsid w:val="00F808BB"/>
    <w:rsid w:val="00F80931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03A62"/>
  <w15:chartTrackingRefBased/>
  <w15:docId w15:val="{FB1B9DEE-66D1-4640-8CA8-DDDF40B0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B1FF5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90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193"/>
  </w:style>
  <w:style w:type="paragraph" w:styleId="Footer">
    <w:name w:val="footer"/>
    <w:basedOn w:val="Normal"/>
    <w:link w:val="FooterChar"/>
    <w:uiPriority w:val="99"/>
    <w:unhideWhenUsed/>
    <w:rsid w:val="0032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Nachamah Jacobovits</dc:creator>
  <cp:keywords/>
  <dc:description/>
  <cp:lastModifiedBy>Curtin, Ashley</cp:lastModifiedBy>
  <cp:revision>5</cp:revision>
  <dcterms:created xsi:type="dcterms:W3CDTF">2019-09-04T15:28:00Z</dcterms:created>
  <dcterms:modified xsi:type="dcterms:W3CDTF">2019-09-06T14:41:00Z</dcterms:modified>
</cp:coreProperties>
</file>