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00E0" w14:textId="0124B95C" w:rsidR="00531B9B" w:rsidRPr="00C721CB" w:rsidRDefault="00E865D4" w:rsidP="00E865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  <w:r w:rsidRPr="00C721CB">
        <w:rPr>
          <w:rFonts w:ascii="Arial" w:hAnsi="Arial" w:cs="Arial"/>
          <w:sz w:val="24"/>
          <w:szCs w:val="24"/>
        </w:rPr>
        <w:tab/>
      </w:r>
    </w:p>
    <w:p w14:paraId="0734B9F7" w14:textId="77777777" w:rsidR="00531B9B" w:rsidRPr="00C721CB" w:rsidRDefault="00531B9B" w:rsidP="00E865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7D273" w14:textId="17A3B7D8" w:rsidR="00E865D4" w:rsidRPr="00C721CB" w:rsidRDefault="00E865D4" w:rsidP="00E865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CB">
        <w:rPr>
          <w:rFonts w:ascii="Arial" w:hAnsi="Arial" w:cs="Arial"/>
          <w:sz w:val="24"/>
          <w:szCs w:val="24"/>
        </w:rPr>
        <w:t xml:space="preserve">For Immediate </w:t>
      </w:r>
      <w:r w:rsidR="00D0545F">
        <w:rPr>
          <w:rFonts w:ascii="Arial" w:hAnsi="Arial" w:cs="Arial"/>
          <w:sz w:val="24"/>
          <w:szCs w:val="24"/>
        </w:rPr>
        <w:t>R</w:t>
      </w:r>
      <w:r w:rsidRPr="00C721CB">
        <w:rPr>
          <w:rFonts w:ascii="Arial" w:hAnsi="Arial" w:cs="Arial"/>
          <w:sz w:val="24"/>
          <w:szCs w:val="24"/>
        </w:rPr>
        <w:t>elease</w:t>
      </w:r>
    </w:p>
    <w:p w14:paraId="418193EB" w14:textId="0CCEF966" w:rsidR="00E865D4" w:rsidRPr="00C721CB" w:rsidRDefault="00E865D4" w:rsidP="00531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CB">
        <w:rPr>
          <w:rFonts w:ascii="Arial" w:hAnsi="Arial" w:cs="Arial"/>
          <w:sz w:val="24"/>
          <w:szCs w:val="24"/>
        </w:rPr>
        <w:t>Contact: Ashley Curtin</w:t>
      </w:r>
    </w:p>
    <w:p w14:paraId="231467E1" w14:textId="1FEF1D52" w:rsidR="00E865D4" w:rsidRPr="00C721CB" w:rsidRDefault="00E865D4" w:rsidP="00E865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1CB">
        <w:rPr>
          <w:rFonts w:ascii="Arial" w:hAnsi="Arial" w:cs="Arial"/>
          <w:sz w:val="24"/>
          <w:szCs w:val="24"/>
        </w:rPr>
        <w:t>Phone #</w:t>
      </w:r>
      <w:r w:rsidR="00D0545F">
        <w:rPr>
          <w:rFonts w:ascii="Arial" w:hAnsi="Arial" w:cs="Arial"/>
          <w:sz w:val="24"/>
          <w:szCs w:val="24"/>
        </w:rPr>
        <w:t>617-398-5108</w:t>
      </w:r>
    </w:p>
    <w:p w14:paraId="0444A8D5" w14:textId="590DA49B" w:rsidR="00143825" w:rsidRPr="00C721CB" w:rsidRDefault="00143825" w:rsidP="0053487C">
      <w:pPr>
        <w:pStyle w:val="yiv9206887877msonormal"/>
        <w:spacing w:before="0" w:beforeAutospacing="0" w:after="0" w:afterAutospacing="0"/>
        <w:rPr>
          <w:rFonts w:ascii="Arial" w:hAnsi="Arial" w:cs="Arial"/>
          <w:color w:val="500050"/>
        </w:rPr>
      </w:pPr>
      <w:bookmarkStart w:id="0" w:name="_GoBack"/>
      <w:bookmarkEnd w:id="0"/>
    </w:p>
    <w:p w14:paraId="67E472DC" w14:textId="1DC729F8" w:rsidR="00143825" w:rsidRPr="00C721CB" w:rsidRDefault="005534DD" w:rsidP="0053487C">
      <w:pPr>
        <w:pStyle w:val="yiv9206887877msonormal"/>
        <w:spacing w:before="0" w:beforeAutospacing="0" w:after="0" w:afterAutospacing="0"/>
        <w:rPr>
          <w:rFonts w:ascii="Arial" w:hAnsi="Arial" w:cs="Arial"/>
          <w:b/>
          <w:bCs/>
          <w:color w:val="500050"/>
          <w:u w:val="single"/>
        </w:rPr>
      </w:pPr>
      <w:r>
        <w:rPr>
          <w:rFonts w:ascii="Arial" w:hAnsi="Arial" w:cs="Arial"/>
          <w:b/>
          <w:bCs/>
          <w:noProof/>
          <w:color w:val="500050"/>
          <w:u w:val="single"/>
        </w:rPr>
        <w:drawing>
          <wp:inline distT="0" distB="0" distL="0" distR="0" wp14:anchorId="74C56910" wp14:editId="3CF1F38B">
            <wp:extent cx="2085975" cy="1225732"/>
            <wp:effectExtent l="0" t="0" r="0" b="0"/>
            <wp:docPr id="2" name="Picture 2" descr="A group of people standing next to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ideApartments_B2SchoolCarnival-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59" cy="123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u w:val="single"/>
        </w:rPr>
        <w:t xml:space="preserve"> </w:t>
      </w:r>
      <w:r>
        <w:rPr>
          <w:rFonts w:ascii="Arial" w:hAnsi="Arial" w:cs="Arial"/>
          <w:b/>
          <w:bCs/>
          <w:noProof/>
          <w:color w:val="500050"/>
          <w:u w:val="single"/>
        </w:rPr>
        <w:drawing>
          <wp:inline distT="0" distB="0" distL="0" distR="0" wp14:anchorId="4B0F3EC9" wp14:editId="67FDA62F">
            <wp:extent cx="2790825" cy="1222476"/>
            <wp:effectExtent l="0" t="0" r="0" b="0"/>
            <wp:docPr id="3" name="Picture 3" descr="A picture containing indoor,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sideApartments_B2SchoolCarnival-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19" cy="12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500050"/>
          <w:u w:val="single"/>
        </w:rPr>
        <w:drawing>
          <wp:inline distT="0" distB="0" distL="0" distR="0" wp14:anchorId="7BC4DE1A" wp14:editId="6BB424DA">
            <wp:extent cx="1485900" cy="2228850"/>
            <wp:effectExtent l="0" t="0" r="0" b="0"/>
            <wp:docPr id="4" name="Picture 4" descr="A picture containing grass, person, sitt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sideApartments_B2SchoolCarnival-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61" cy="22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00050"/>
          <w:u w:val="single"/>
        </w:rPr>
        <w:t xml:space="preserve"> </w:t>
      </w:r>
      <w:r>
        <w:rPr>
          <w:rFonts w:ascii="Arial" w:hAnsi="Arial" w:cs="Arial"/>
          <w:b/>
          <w:bCs/>
          <w:noProof/>
          <w:color w:val="500050"/>
          <w:u w:val="single"/>
        </w:rPr>
        <w:drawing>
          <wp:inline distT="0" distB="0" distL="0" distR="0" wp14:anchorId="5AF1DFA8" wp14:editId="77B3FE70">
            <wp:extent cx="3733800" cy="2231903"/>
            <wp:effectExtent l="0" t="0" r="0" b="0"/>
            <wp:docPr id="5" name="Picture 5" descr="A person standing next to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versideApartments_B2SchoolCarnival-1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984" cy="22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90BF" w14:textId="5BD7CEC8" w:rsidR="00643BCC" w:rsidRPr="00C721CB" w:rsidRDefault="00643BCC" w:rsidP="00643B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43BCC">
        <w:rPr>
          <w:rFonts w:ascii="Arial" w:eastAsia="Times New Roman" w:hAnsi="Arial" w:cs="Arial"/>
          <w:sz w:val="24"/>
          <w:szCs w:val="24"/>
        </w:rPr>
        <w:t>Back-To-School is reason to celebrate at RHF's Riverside Village (managed by The Schochet Companies),</w:t>
      </w:r>
      <w:r w:rsidR="00D0545F">
        <w:rPr>
          <w:rFonts w:ascii="Arial" w:eastAsia="Times New Roman" w:hAnsi="Arial" w:cs="Arial"/>
          <w:sz w:val="24"/>
          <w:szCs w:val="24"/>
        </w:rPr>
        <w:t xml:space="preserve"> </w:t>
      </w:r>
      <w:r w:rsidRPr="00643BCC">
        <w:rPr>
          <w:rFonts w:ascii="Arial" w:eastAsia="Times New Roman" w:hAnsi="Arial" w:cs="Arial"/>
          <w:sz w:val="24"/>
          <w:szCs w:val="24"/>
        </w:rPr>
        <w:t xml:space="preserve">with great food, games, and activities at a carnival attended by </w:t>
      </w:r>
      <w:r w:rsidR="00C3716B" w:rsidRPr="00C721CB">
        <w:rPr>
          <w:rFonts w:ascii="Arial" w:eastAsia="Times New Roman" w:hAnsi="Arial" w:cs="Arial"/>
          <w:sz w:val="24"/>
          <w:szCs w:val="24"/>
        </w:rPr>
        <w:t xml:space="preserve">more than </w:t>
      </w:r>
      <w:r w:rsidRPr="00643BCC">
        <w:rPr>
          <w:rFonts w:ascii="Arial" w:eastAsia="Times New Roman" w:hAnsi="Arial" w:cs="Arial"/>
          <w:sz w:val="24"/>
          <w:szCs w:val="24"/>
        </w:rPr>
        <w:t>200 people.</w:t>
      </w:r>
      <w:r w:rsidR="00D0545F">
        <w:rPr>
          <w:rFonts w:ascii="Arial" w:eastAsia="Times New Roman" w:hAnsi="Arial" w:cs="Arial"/>
          <w:sz w:val="24"/>
          <w:szCs w:val="24"/>
        </w:rPr>
        <w:t xml:space="preserve">  </w:t>
      </w:r>
      <w:r w:rsidRPr="00643BCC">
        <w:rPr>
          <w:rFonts w:ascii="Arial" w:eastAsia="Times New Roman" w:hAnsi="Arial" w:cs="Arial"/>
          <w:sz w:val="24"/>
          <w:szCs w:val="24"/>
        </w:rPr>
        <w:t xml:space="preserve">Elementary school </w:t>
      </w:r>
      <w:r w:rsidR="00C3716B" w:rsidRPr="00C721CB">
        <w:rPr>
          <w:rFonts w:ascii="Arial" w:eastAsia="Times New Roman" w:hAnsi="Arial" w:cs="Arial"/>
          <w:sz w:val="24"/>
          <w:szCs w:val="24"/>
        </w:rPr>
        <w:t>children</w:t>
      </w:r>
      <w:r w:rsidRPr="00643BCC">
        <w:rPr>
          <w:rFonts w:ascii="Arial" w:eastAsia="Times New Roman" w:hAnsi="Arial" w:cs="Arial"/>
          <w:sz w:val="24"/>
          <w:szCs w:val="24"/>
        </w:rPr>
        <w:t xml:space="preserve"> received 250 backpacks with school supplies, contributed by local residents</w:t>
      </w:r>
      <w:r w:rsidRPr="00C721CB">
        <w:rPr>
          <w:rFonts w:ascii="Arial" w:eastAsia="Times New Roman" w:hAnsi="Arial" w:cs="Arial"/>
          <w:sz w:val="24"/>
          <w:szCs w:val="24"/>
        </w:rPr>
        <w:t>.</w:t>
      </w:r>
      <w:r w:rsidR="00D0545F">
        <w:rPr>
          <w:rFonts w:ascii="Arial" w:eastAsia="Times New Roman" w:hAnsi="Arial" w:cs="Arial"/>
          <w:sz w:val="24"/>
          <w:szCs w:val="24"/>
        </w:rPr>
        <w:t xml:space="preserve">  </w:t>
      </w:r>
      <w:r w:rsidRPr="00643BCC">
        <w:rPr>
          <w:rFonts w:ascii="Arial" w:eastAsia="Times New Roman" w:hAnsi="Arial" w:cs="Arial"/>
          <w:sz w:val="24"/>
          <w:szCs w:val="24"/>
        </w:rPr>
        <w:t xml:space="preserve">Participating </w:t>
      </w:r>
      <w:r w:rsidR="00C3716B" w:rsidRPr="00C721CB">
        <w:rPr>
          <w:rFonts w:ascii="Arial" w:eastAsia="Times New Roman" w:hAnsi="Arial" w:cs="Arial"/>
          <w:sz w:val="24"/>
          <w:szCs w:val="24"/>
        </w:rPr>
        <w:t xml:space="preserve">local </w:t>
      </w:r>
      <w:r w:rsidRPr="00643BCC">
        <w:rPr>
          <w:rFonts w:ascii="Arial" w:eastAsia="Times New Roman" w:hAnsi="Arial" w:cs="Arial"/>
          <w:sz w:val="24"/>
          <w:szCs w:val="24"/>
        </w:rPr>
        <w:t>vendors included Leominster Community Action Team/LUK, District Attorney Joseph D. Early Jr.’s Office, WIC, Seven Hills, Digital Federal Credit Union, Mount Wachusett Community College, Training Resources of America, and Leominster Public Library.</w:t>
      </w:r>
    </w:p>
    <w:p w14:paraId="79F11343" w14:textId="45FE1834" w:rsidR="00535406" w:rsidRPr="00C721CB" w:rsidRDefault="00535406" w:rsidP="005354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721CB">
        <w:rPr>
          <w:rFonts w:ascii="Arial" w:eastAsia="Times New Roman" w:hAnsi="Arial" w:cs="Arial"/>
          <w:sz w:val="24"/>
          <w:szCs w:val="24"/>
        </w:rPr>
        <w:t># # #</w:t>
      </w:r>
    </w:p>
    <w:p w14:paraId="3FF36F89" w14:textId="1287F74A" w:rsidR="00535406" w:rsidRPr="00643BCC" w:rsidRDefault="00533CE4" w:rsidP="00533C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1CB">
        <w:rPr>
          <w:rFonts w:ascii="Arial" w:eastAsia="Times New Roman" w:hAnsi="Arial" w:cs="Arial"/>
          <w:b/>
          <w:bCs/>
          <w:sz w:val="24"/>
          <w:szCs w:val="24"/>
        </w:rPr>
        <w:t>Editor’s Note:</w:t>
      </w:r>
      <w:r w:rsidR="00720724" w:rsidRPr="00C721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0724" w:rsidRPr="00C721CB">
        <w:rPr>
          <w:rFonts w:ascii="Arial" w:eastAsia="Times New Roman" w:hAnsi="Arial" w:cs="Arial"/>
          <w:sz w:val="24"/>
          <w:szCs w:val="24"/>
        </w:rPr>
        <w:t>A large selection of additional photos are available</w:t>
      </w:r>
    </w:p>
    <w:p w14:paraId="14E2E565" w14:textId="77777777" w:rsidR="00143825" w:rsidRPr="00143825" w:rsidRDefault="00143825" w:rsidP="0053487C">
      <w:pPr>
        <w:pStyle w:val="yiv9206887877msonormal"/>
        <w:spacing w:before="0" w:beforeAutospacing="0" w:after="0" w:afterAutospacing="0"/>
        <w:rPr>
          <w:rFonts w:ascii="Arial" w:hAnsi="Arial" w:cs="Arial"/>
          <w:b/>
          <w:bCs/>
          <w:color w:val="500050"/>
          <w:u w:val="single"/>
        </w:rPr>
      </w:pPr>
    </w:p>
    <w:sectPr w:rsidR="00143825" w:rsidRPr="001438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1AD8" w14:textId="77777777" w:rsidR="00D0545F" w:rsidRDefault="00D0545F" w:rsidP="00D0545F">
      <w:pPr>
        <w:spacing w:after="0" w:line="240" w:lineRule="auto"/>
      </w:pPr>
      <w:r>
        <w:separator/>
      </w:r>
    </w:p>
  </w:endnote>
  <w:endnote w:type="continuationSeparator" w:id="0">
    <w:p w14:paraId="35320BEB" w14:textId="77777777" w:rsidR="00D0545F" w:rsidRDefault="00D0545F" w:rsidP="00D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47CE" w14:textId="77777777" w:rsidR="00D0545F" w:rsidRDefault="00D0545F" w:rsidP="00D0545F">
      <w:pPr>
        <w:spacing w:after="0" w:line="240" w:lineRule="auto"/>
      </w:pPr>
      <w:r>
        <w:separator/>
      </w:r>
    </w:p>
  </w:footnote>
  <w:footnote w:type="continuationSeparator" w:id="0">
    <w:p w14:paraId="517F9396" w14:textId="77777777" w:rsidR="00D0545F" w:rsidRDefault="00D0545F" w:rsidP="00D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EC6B" w14:textId="3A251C5D" w:rsidR="00D0545F" w:rsidRDefault="00D0545F">
    <w:pPr>
      <w:pStyle w:val="Header"/>
    </w:pPr>
    <w:r>
      <w:rPr>
        <w:noProof/>
      </w:rPr>
      <w:drawing>
        <wp:inline distT="0" distB="0" distL="0" distR="0" wp14:anchorId="3CBDFAF2" wp14:editId="455064CC">
          <wp:extent cx="1133475" cy="1050644"/>
          <wp:effectExtent l="0" t="0" r="0" b="0"/>
          <wp:docPr id="1" name="Picture 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chet Logo S Only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48" cy="105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3BB1"/>
    <w:multiLevelType w:val="hybridMultilevel"/>
    <w:tmpl w:val="542C6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684F"/>
    <w:multiLevelType w:val="hybridMultilevel"/>
    <w:tmpl w:val="D44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7C"/>
    <w:rsid w:val="0002010E"/>
    <w:rsid w:val="00020D30"/>
    <w:rsid w:val="00047DC2"/>
    <w:rsid w:val="00075B84"/>
    <w:rsid w:val="00083470"/>
    <w:rsid w:val="00134061"/>
    <w:rsid w:val="00143825"/>
    <w:rsid w:val="00154528"/>
    <w:rsid w:val="001B3532"/>
    <w:rsid w:val="0026033C"/>
    <w:rsid w:val="00281C3C"/>
    <w:rsid w:val="003D4058"/>
    <w:rsid w:val="00531B9B"/>
    <w:rsid w:val="00533CE4"/>
    <w:rsid w:val="0053487C"/>
    <w:rsid w:val="00535406"/>
    <w:rsid w:val="005534DD"/>
    <w:rsid w:val="005636C4"/>
    <w:rsid w:val="00602E25"/>
    <w:rsid w:val="00602E5B"/>
    <w:rsid w:val="00615707"/>
    <w:rsid w:val="006362E1"/>
    <w:rsid w:val="00643BCC"/>
    <w:rsid w:val="006A000C"/>
    <w:rsid w:val="006A5826"/>
    <w:rsid w:val="00715A04"/>
    <w:rsid w:val="00720724"/>
    <w:rsid w:val="0079020F"/>
    <w:rsid w:val="007D1C60"/>
    <w:rsid w:val="008C1054"/>
    <w:rsid w:val="008D7825"/>
    <w:rsid w:val="00936D61"/>
    <w:rsid w:val="00945B6D"/>
    <w:rsid w:val="00980A68"/>
    <w:rsid w:val="009A1B93"/>
    <w:rsid w:val="009B04BD"/>
    <w:rsid w:val="009C48C4"/>
    <w:rsid w:val="009E5E8D"/>
    <w:rsid w:val="00A60F0E"/>
    <w:rsid w:val="00A65ADF"/>
    <w:rsid w:val="00A978E2"/>
    <w:rsid w:val="00AC5BF5"/>
    <w:rsid w:val="00AE7868"/>
    <w:rsid w:val="00B30176"/>
    <w:rsid w:val="00B66570"/>
    <w:rsid w:val="00BB178F"/>
    <w:rsid w:val="00BB413C"/>
    <w:rsid w:val="00C3716B"/>
    <w:rsid w:val="00C721CB"/>
    <w:rsid w:val="00D0545F"/>
    <w:rsid w:val="00D640F0"/>
    <w:rsid w:val="00DC679B"/>
    <w:rsid w:val="00DE6D1D"/>
    <w:rsid w:val="00E865D4"/>
    <w:rsid w:val="00F618C0"/>
    <w:rsid w:val="00FA162E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E2CF5"/>
  <w15:chartTrackingRefBased/>
  <w15:docId w15:val="{7DA7CBCA-8885-42E3-9561-9BC1C8F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06887877msonormal">
    <w:name w:val="yiv9206887877msonormal"/>
    <w:basedOn w:val="Normal"/>
    <w:rsid w:val="005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1867942msonormal">
    <w:name w:val="yiv3071867942msonormal"/>
    <w:basedOn w:val="Normal"/>
    <w:rsid w:val="005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B84"/>
    <w:pPr>
      <w:ind w:left="720"/>
      <w:contextualSpacing/>
    </w:pPr>
  </w:style>
  <w:style w:type="paragraph" w:customStyle="1" w:styleId="yiv2474410446msonormal">
    <w:name w:val="yiv2474410446msonormal"/>
    <w:basedOn w:val="Normal"/>
    <w:rsid w:val="0093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3e07310fmsonormal">
    <w:name w:val="ydp3e07310fmsonormal"/>
    <w:basedOn w:val="Normal"/>
    <w:rsid w:val="0064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5F"/>
  </w:style>
  <w:style w:type="paragraph" w:styleId="Footer">
    <w:name w:val="footer"/>
    <w:basedOn w:val="Normal"/>
    <w:link w:val="FooterChar"/>
    <w:uiPriority w:val="99"/>
    <w:unhideWhenUsed/>
    <w:rsid w:val="00D0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Nachamah Jacobovits</dc:creator>
  <cp:keywords/>
  <dc:description/>
  <cp:lastModifiedBy>Curtin, Ashley</cp:lastModifiedBy>
  <cp:revision>2</cp:revision>
  <dcterms:created xsi:type="dcterms:W3CDTF">2019-09-04T14:59:00Z</dcterms:created>
  <dcterms:modified xsi:type="dcterms:W3CDTF">2019-09-04T14:59:00Z</dcterms:modified>
</cp:coreProperties>
</file>